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ACA2A" w14:textId="77777777" w:rsidR="00C031C4" w:rsidRDefault="00172347" w:rsidP="00172347">
      <w:pPr>
        <w:pStyle w:val="ListParagraph"/>
        <w:numPr>
          <w:ilvl w:val="0"/>
          <w:numId w:val="1"/>
        </w:numPr>
      </w:pPr>
      <w:r>
        <w:t xml:space="preserve">Login in to Pacer </w:t>
      </w:r>
    </w:p>
    <w:p w14:paraId="517A96D5" w14:textId="0D7E6503" w:rsidR="00666E73" w:rsidRDefault="00666E73" w:rsidP="00172347">
      <w:pPr>
        <w:pStyle w:val="ListParagraph"/>
        <w:numPr>
          <w:ilvl w:val="0"/>
          <w:numId w:val="1"/>
        </w:numPr>
      </w:pPr>
      <w:r>
        <w:t xml:space="preserve">Under U.S. District Court, click on MN </w:t>
      </w:r>
    </w:p>
    <w:p w14:paraId="66F940AB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Click on Open Case, click on Civil and press next two times </w:t>
      </w:r>
    </w:p>
    <w:p w14:paraId="0332D16B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Update Jurisdiction to 2- US Govt. Defendant </w:t>
      </w:r>
    </w:p>
    <w:p w14:paraId="4F989B8F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>Update Case of Action (use the civil cover sheet to help figure out what to press)</w:t>
      </w:r>
    </w:p>
    <w:p w14:paraId="2C94A4CE" w14:textId="66E9A9F2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28.... is Habeas </w:t>
      </w:r>
    </w:p>
    <w:p w14:paraId="2D2999C2" w14:textId="3F7B85AD" w:rsidR="00666E73" w:rsidRDefault="00666E73" w:rsidP="00172347">
      <w:pPr>
        <w:pStyle w:val="ListParagraph"/>
        <w:numPr>
          <w:ilvl w:val="1"/>
          <w:numId w:val="1"/>
        </w:numPr>
      </w:pPr>
      <w:r>
        <w:t xml:space="preserve">1361 is Mandamus </w:t>
      </w:r>
    </w:p>
    <w:p w14:paraId="5D8333DF" w14:textId="3D7A88A1" w:rsidR="00172347" w:rsidRDefault="00172347" w:rsidP="00172347">
      <w:pPr>
        <w:pStyle w:val="ListParagraph"/>
        <w:numPr>
          <w:ilvl w:val="0"/>
          <w:numId w:val="1"/>
        </w:numPr>
      </w:pPr>
      <w:r>
        <w:t>Update Nature to XXX</w:t>
      </w:r>
      <w:r w:rsidR="00666E73">
        <w:t xml:space="preserve"> – This can be found on the civil cover sheet</w:t>
      </w:r>
    </w:p>
    <w:p w14:paraId="0D69E554" w14:textId="1BEAC959" w:rsidR="00172347" w:rsidRDefault="00172347" w:rsidP="00172347">
      <w:pPr>
        <w:pStyle w:val="ListParagraph"/>
        <w:numPr>
          <w:ilvl w:val="0"/>
          <w:numId w:val="1"/>
        </w:numPr>
      </w:pPr>
      <w:r>
        <w:t>Update county to the county where the client is detained</w:t>
      </w:r>
      <w:r w:rsidR="00666E73">
        <w:t xml:space="preserve">/ living </w:t>
      </w:r>
    </w:p>
    <w:p w14:paraId="328F8FE6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>Leave the rest of the information as is and hit next</w:t>
      </w:r>
    </w:p>
    <w:p w14:paraId="48902FDD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Search for party (enter our client’s name) </w:t>
      </w:r>
    </w:p>
    <w:p w14:paraId="5E890BCC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>Don’t include address information for our client</w:t>
      </w:r>
    </w:p>
    <w:p w14:paraId="4A967B22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Change to petitioner </w:t>
      </w:r>
    </w:p>
    <w:p w14:paraId="09FEA205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Leave everything else blank </w:t>
      </w:r>
    </w:p>
    <w:p w14:paraId="089A450E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Search for defendants/ Respondents </w:t>
      </w:r>
    </w:p>
    <w:p w14:paraId="2157D625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Search for each respondent’s name </w:t>
      </w:r>
    </w:p>
    <w:p w14:paraId="41BF1BCA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>Click on the names in the drop down menu</w:t>
      </w:r>
    </w:p>
    <w:p w14:paraId="5B99DFC2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Choose a name where all the information is blank </w:t>
      </w:r>
    </w:p>
    <w:p w14:paraId="392A0B57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Once you find a name where all the information is blank, change the role to respondent </w:t>
      </w:r>
    </w:p>
    <w:p w14:paraId="1D01D7BB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Add all the respondents </w:t>
      </w:r>
    </w:p>
    <w:p w14:paraId="6ABDF394" w14:textId="6875D52B" w:rsidR="00172347" w:rsidRDefault="00172347" w:rsidP="00172347">
      <w:pPr>
        <w:pStyle w:val="ListParagraph"/>
        <w:numPr>
          <w:ilvl w:val="0"/>
          <w:numId w:val="1"/>
        </w:numPr>
      </w:pPr>
      <w:r>
        <w:t>Click on create case</w:t>
      </w:r>
      <w:r w:rsidR="00666E73">
        <w:t xml:space="preserve">, click on yes </w:t>
      </w:r>
    </w:p>
    <w:p w14:paraId="14365C05" w14:textId="41E67451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Petition for Writ of Habeas Corpus </w:t>
      </w:r>
      <w:r w:rsidR="00666E73">
        <w:t xml:space="preserve">or Complaint for mandamus </w:t>
      </w:r>
    </w:p>
    <w:p w14:paraId="0474EAD6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For filer, choose our client’s name then hit next </w:t>
      </w:r>
    </w:p>
    <w:p w14:paraId="1461BE01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>Make sure to check the box for lead attorney then hit next</w:t>
      </w:r>
    </w:p>
    <w:p w14:paraId="04C2F0ED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>Click on select all defendants and then hit next</w:t>
      </w:r>
    </w:p>
    <w:p w14:paraId="45A16F4A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Click on don’t seal </w:t>
      </w:r>
    </w:p>
    <w:p w14:paraId="5D3756C1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Upload the petition as the main document </w:t>
      </w:r>
    </w:p>
    <w:p w14:paraId="2F080108" w14:textId="77777777" w:rsidR="00172347" w:rsidRDefault="00172347" w:rsidP="00172347">
      <w:pPr>
        <w:pStyle w:val="ListParagraph"/>
        <w:numPr>
          <w:ilvl w:val="1"/>
          <w:numId w:val="1"/>
        </w:numPr>
      </w:pPr>
      <w:r>
        <w:t xml:space="preserve">The attachments are: </w:t>
      </w:r>
    </w:p>
    <w:p w14:paraId="611C5E5B" w14:textId="77777777" w:rsidR="00172347" w:rsidRDefault="00172347" w:rsidP="00172347">
      <w:pPr>
        <w:pStyle w:val="ListParagraph"/>
        <w:numPr>
          <w:ilvl w:val="2"/>
          <w:numId w:val="1"/>
        </w:numPr>
      </w:pPr>
      <w:r>
        <w:t xml:space="preserve">Exhibit index if there Is one </w:t>
      </w:r>
    </w:p>
    <w:p w14:paraId="185CA9B8" w14:textId="77777777" w:rsidR="00172347" w:rsidRDefault="00172347" w:rsidP="00172347">
      <w:pPr>
        <w:pStyle w:val="ListParagraph"/>
        <w:numPr>
          <w:ilvl w:val="2"/>
          <w:numId w:val="1"/>
        </w:numPr>
      </w:pPr>
      <w:r>
        <w:t xml:space="preserve">All the exhibits (they can be uploaded as one PDF) </w:t>
      </w:r>
    </w:p>
    <w:p w14:paraId="35E7B775" w14:textId="77777777" w:rsidR="00172347" w:rsidRDefault="00172347" w:rsidP="00172347">
      <w:pPr>
        <w:pStyle w:val="ListParagraph"/>
        <w:numPr>
          <w:ilvl w:val="2"/>
          <w:numId w:val="1"/>
        </w:numPr>
      </w:pPr>
      <w:r>
        <w:t>Civil cover sheet</w:t>
      </w:r>
    </w:p>
    <w:p w14:paraId="1575E583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 Click on Yes for Summons </w:t>
      </w:r>
    </w:p>
    <w:p w14:paraId="66F29C8B" w14:textId="77777777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Click no on fee waiver </w:t>
      </w:r>
    </w:p>
    <w:p w14:paraId="046C650E" w14:textId="4109260F" w:rsidR="00172347" w:rsidRDefault="00172347" w:rsidP="00172347">
      <w:pPr>
        <w:pStyle w:val="ListParagraph"/>
        <w:numPr>
          <w:ilvl w:val="0"/>
          <w:numId w:val="1"/>
        </w:numPr>
      </w:pPr>
      <w:r>
        <w:t xml:space="preserve">Pay the fee (this will lead you to another website to pay and just following the steps) </w:t>
      </w:r>
    </w:p>
    <w:p w14:paraId="1705F71A" w14:textId="1B2E5B1D" w:rsidR="00666E73" w:rsidRDefault="00666E73" w:rsidP="00172347">
      <w:pPr>
        <w:pStyle w:val="ListParagraph"/>
        <w:numPr>
          <w:ilvl w:val="0"/>
          <w:numId w:val="1"/>
        </w:numPr>
      </w:pPr>
      <w:r>
        <w:t xml:space="preserve">Click next and keep clicking so until it is filed </w:t>
      </w:r>
      <w:bookmarkStart w:id="0" w:name="_GoBack"/>
      <w:bookmarkEnd w:id="0"/>
    </w:p>
    <w:sectPr w:rsidR="0066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EE8"/>
    <w:multiLevelType w:val="hybridMultilevel"/>
    <w:tmpl w:val="1A966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2AE"/>
    <w:rsid w:val="00172347"/>
    <w:rsid w:val="006560A1"/>
    <w:rsid w:val="00666E73"/>
    <w:rsid w:val="006932AE"/>
    <w:rsid w:val="00C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F6C1"/>
  <w15:docId w15:val="{9264C113-5E1E-4362-803B-F050780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2" ma:contentTypeDescription="Create a new document." ma:contentTypeScope="" ma:versionID="ec0cef8316a5565838bd5df300c5e2b6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8ab68582fc5e4286d9daafc13e837e17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9110B-CC9A-45AF-BC86-401C06CF02F0}"/>
</file>

<file path=customXml/itemProps2.xml><?xml version="1.0" encoding="utf-8"?>
<ds:datastoreItem xmlns:ds="http://schemas.openxmlformats.org/officeDocument/2006/customXml" ds:itemID="{E6E33050-F4A2-4AB8-A67C-F7050CB4CCA8}"/>
</file>

<file path=customXml/itemProps3.xml><?xml version="1.0" encoding="utf-8"?>
<ds:datastoreItem xmlns:ds="http://schemas.openxmlformats.org/officeDocument/2006/customXml" ds:itemID="{3CE67F25-6D2F-4D5E-AD51-6B1438578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</dc:creator>
  <cp:keywords/>
  <dc:description/>
  <cp:lastModifiedBy>Jenny Peredia</cp:lastModifiedBy>
  <cp:revision>3</cp:revision>
  <dcterms:created xsi:type="dcterms:W3CDTF">2018-05-11T15:26:00Z</dcterms:created>
  <dcterms:modified xsi:type="dcterms:W3CDTF">2018-06-27T15:14:00Z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